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E07" w:rsidRDefault="00B92CA8" w:rsidP="00B92CA8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Приложение 1</w:t>
      </w:r>
    </w:p>
    <w:p w:rsidR="00B92CA8" w:rsidRDefault="00B92CA8" w:rsidP="00B92CA8">
      <w:pPr>
        <w:spacing w:line="240" w:lineRule="exact"/>
        <w:ind w:left="3686" w:firstLine="283"/>
        <w:contextualSpacing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К Порядку санкционирования расходов</w:t>
      </w:r>
    </w:p>
    <w:p w:rsidR="00B92CA8" w:rsidRDefault="00B92CA8" w:rsidP="00B92CA8">
      <w:pPr>
        <w:spacing w:line="240" w:lineRule="exact"/>
        <w:ind w:left="3686" w:firstLine="283"/>
        <w:contextualSpacing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муниципальных бюджетных учреждений</w:t>
      </w:r>
    </w:p>
    <w:p w:rsidR="00B92CA8" w:rsidRDefault="00B92CA8" w:rsidP="00B92CA8">
      <w:pPr>
        <w:spacing w:line="240" w:lineRule="exact"/>
        <w:ind w:left="3686" w:firstLine="283"/>
        <w:contextualSpacing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и муниципальных автономных учреждений</w:t>
      </w:r>
    </w:p>
    <w:p w:rsidR="00B92CA8" w:rsidRDefault="00B92CA8" w:rsidP="00B92CA8">
      <w:pPr>
        <w:spacing w:line="240" w:lineRule="exact"/>
        <w:ind w:left="3686" w:firstLine="283"/>
        <w:contextualSpacing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города Ставрополя, лицевые счета</w:t>
      </w:r>
    </w:p>
    <w:p w:rsidR="00B92CA8" w:rsidRDefault="00B92CA8" w:rsidP="00D365D5">
      <w:pPr>
        <w:spacing w:line="240" w:lineRule="exact"/>
        <w:ind w:left="3969"/>
        <w:contextualSpacing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 xml:space="preserve">которым открыты в Управлении </w:t>
      </w:r>
      <w:r w:rsidR="00D365D5"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федерального</w:t>
      </w:r>
      <w:r w:rsidR="00D365D5"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казначейства по Ставропольскому краю,</w:t>
      </w:r>
      <w:r w:rsidR="00D365D5"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источником финансового обеспечения</w:t>
      </w:r>
      <w:r w:rsidR="00D365D5"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которых являются субсидии, полученные</w:t>
      </w:r>
      <w:r w:rsidR="00D365D5"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в соответствии с абзацем вторым пункта</w:t>
      </w:r>
      <w:r w:rsidR="00D365D5"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1 статьи 78.1 и стать</w:t>
      </w:r>
      <w:r w:rsidR="00243499"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 xml:space="preserve"> 78.2 Бюджетного</w:t>
      </w:r>
      <w:r w:rsidR="00D365D5"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кодекса Российской Федерации</w:t>
      </w:r>
    </w:p>
    <w:p w:rsidR="006B3D04" w:rsidRDefault="006B3D04" w:rsidP="00B92CA8">
      <w:pPr>
        <w:spacing w:line="240" w:lineRule="exact"/>
        <w:ind w:left="3686" w:firstLine="283"/>
        <w:contextualSpacing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6B3D04" w:rsidRDefault="006B3D04" w:rsidP="00B92CA8">
      <w:pPr>
        <w:spacing w:line="240" w:lineRule="exact"/>
        <w:contextualSpacing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B92CA8" w:rsidRDefault="006B3D04" w:rsidP="000D02EE">
      <w:pPr>
        <w:spacing w:line="240" w:lineRule="atLeast"/>
        <w:contextualSpacing/>
        <w:jc w:val="right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 xml:space="preserve">                     УТВЕРЖДАЮ</w:t>
      </w:r>
    </w:p>
    <w:p w:rsidR="00B92CA8" w:rsidRDefault="00B92CA8" w:rsidP="000D02EE">
      <w:pPr>
        <w:spacing w:line="240" w:lineRule="atLeast"/>
        <w:contextualSpacing/>
        <w:jc w:val="right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6B3D04" w:rsidRDefault="006B3D04" w:rsidP="000D02EE">
      <w:pPr>
        <w:spacing w:line="240" w:lineRule="atLeast"/>
        <w:contextualSpacing/>
        <w:jc w:val="right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___________________________________________</w:t>
      </w:r>
    </w:p>
    <w:p w:rsidR="006B3D04" w:rsidRDefault="006B3D04" w:rsidP="000D02EE">
      <w:pPr>
        <w:spacing w:line="240" w:lineRule="atLeast"/>
        <w:contextualSpacing/>
        <w:jc w:val="right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(должность лица, утверждающего документ,</w:t>
      </w:r>
    </w:p>
    <w:p w:rsidR="006B3D04" w:rsidRDefault="006B3D04" w:rsidP="000D02EE">
      <w:pPr>
        <w:spacing w:line="240" w:lineRule="atLeast"/>
        <w:contextualSpacing/>
        <w:jc w:val="right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___________________________________________</w:t>
      </w:r>
    </w:p>
    <w:p w:rsidR="00B92CA8" w:rsidRDefault="006B3D04" w:rsidP="000D02EE">
      <w:pPr>
        <w:spacing w:line="240" w:lineRule="atLeast"/>
        <w:contextualSpacing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 xml:space="preserve">                                                               наименование органа, осуществляющего</w:t>
      </w:r>
    </w:p>
    <w:p w:rsidR="006B3D04" w:rsidRDefault="006B3D04" w:rsidP="000D02EE">
      <w:pPr>
        <w:spacing w:line="240" w:lineRule="atLeast"/>
        <w:contextualSpacing/>
        <w:jc w:val="right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___________________________________________</w:t>
      </w:r>
    </w:p>
    <w:p w:rsidR="006B3D04" w:rsidRDefault="006B3D04" w:rsidP="000D02EE">
      <w:pPr>
        <w:spacing w:line="240" w:lineRule="atLeast"/>
        <w:contextualSpacing/>
        <w:jc w:val="right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функции и полномочия учредителя (учреждения)</w:t>
      </w:r>
    </w:p>
    <w:p w:rsidR="006B3D04" w:rsidRDefault="006B3D04" w:rsidP="000D02EE">
      <w:pPr>
        <w:spacing w:line="240" w:lineRule="atLeast"/>
        <w:contextualSpacing/>
        <w:jc w:val="right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_________________  _________________________</w:t>
      </w:r>
    </w:p>
    <w:p w:rsidR="006B3D04" w:rsidRDefault="006B3D04" w:rsidP="000D02EE">
      <w:pPr>
        <w:spacing w:line="240" w:lineRule="atLeast"/>
        <w:contextualSpacing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 xml:space="preserve">                                                              (подпись)          (расшифровка подписи)</w:t>
      </w:r>
    </w:p>
    <w:p w:rsidR="00B92CA8" w:rsidRDefault="006B3D04" w:rsidP="000D02EE">
      <w:pPr>
        <w:spacing w:line="240" w:lineRule="atLeast"/>
        <w:contextualSpacing/>
        <w:jc w:val="right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«______»__________________20___г.</w:t>
      </w:r>
    </w:p>
    <w:p w:rsidR="006B3D04" w:rsidRDefault="006B3D04" w:rsidP="006B3D04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412"/>
        <w:gridCol w:w="531"/>
        <w:gridCol w:w="2740"/>
        <w:gridCol w:w="2649"/>
        <w:gridCol w:w="1238"/>
      </w:tblGrid>
      <w:tr w:rsidR="006B3D04" w:rsidTr="002810C8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6B3D04" w:rsidRDefault="006B3D04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D04" w:rsidRDefault="006B3D04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6B3D04" w:rsidRDefault="006B3D04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right w:val="single" w:sz="4" w:space="0" w:color="auto"/>
            </w:tcBorders>
          </w:tcPr>
          <w:p w:rsidR="006B3D04" w:rsidRDefault="006B3D04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КОДЫ</w:t>
            </w:r>
          </w:p>
        </w:tc>
      </w:tr>
      <w:tr w:rsidR="002810C8" w:rsidTr="002810C8">
        <w:tc>
          <w:tcPr>
            <w:tcW w:w="56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10C8" w:rsidRDefault="002810C8" w:rsidP="002810C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Сведения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2810C8" w:rsidRPr="006B3D04" w:rsidRDefault="002810C8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 w:rsidRPr="006B3D04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Форма по ОКУД</w:t>
            </w:r>
          </w:p>
        </w:tc>
        <w:tc>
          <w:tcPr>
            <w:tcW w:w="1238" w:type="dxa"/>
            <w:vMerge w:val="restart"/>
          </w:tcPr>
          <w:p w:rsidR="002810C8" w:rsidRDefault="002810C8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0501016</w:t>
            </w:r>
          </w:p>
        </w:tc>
      </w:tr>
      <w:tr w:rsidR="002810C8" w:rsidTr="002810C8">
        <w:tc>
          <w:tcPr>
            <w:tcW w:w="56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10C8" w:rsidRDefault="002810C8" w:rsidP="006106F5">
            <w:pPr>
              <w:ind w:left="-142"/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 xml:space="preserve">об операциях с целевыми субсидиями на </w:t>
            </w:r>
            <w:r w:rsidR="006106F5"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20_г.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2810C8" w:rsidRPr="006B3D04" w:rsidRDefault="002810C8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</w:tcPr>
          <w:p w:rsidR="002810C8" w:rsidRDefault="002810C8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</w:tr>
      <w:tr w:rsidR="002810C8" w:rsidTr="002810C8">
        <w:tc>
          <w:tcPr>
            <w:tcW w:w="56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10C8" w:rsidRDefault="002810C8" w:rsidP="002810C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от «</w:t>
            </w:r>
            <w:r w:rsidR="007A32C0"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_»____</w:t>
            </w:r>
            <w:r w:rsidR="007A32C0"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_20__г.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2810C8" w:rsidRPr="006B3D04" w:rsidRDefault="002810C8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 w:rsidRPr="006B3D04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238" w:type="dxa"/>
          </w:tcPr>
          <w:p w:rsidR="002810C8" w:rsidRDefault="002810C8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</w:tr>
      <w:tr w:rsidR="006B3D04" w:rsidTr="002810C8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D04" w:rsidRDefault="006B3D04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6B3D04" w:rsidRDefault="006B3D04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6B3D04" w:rsidRPr="006B3D04" w:rsidRDefault="006B3D04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 w:rsidRPr="006B3D04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 xml:space="preserve">Дата </w:t>
            </w:r>
            <w:r w:rsidR="008F1026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составления</w:t>
            </w:r>
          </w:p>
          <w:p w:rsidR="006B3D04" w:rsidRPr="006B3D04" w:rsidRDefault="006B3D04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 w:rsidRPr="006B3D04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предыдущих сведений</w:t>
            </w:r>
          </w:p>
        </w:tc>
        <w:tc>
          <w:tcPr>
            <w:tcW w:w="1238" w:type="dxa"/>
          </w:tcPr>
          <w:p w:rsidR="006B3D04" w:rsidRDefault="006B3D04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</w:tr>
      <w:tr w:rsidR="006B3D04" w:rsidTr="002810C8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D04" w:rsidRDefault="006B3D04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6B3D04" w:rsidRDefault="006B3D04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6B3D04" w:rsidRPr="006B3D04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по Сводному Реестру</w:t>
            </w:r>
          </w:p>
        </w:tc>
        <w:tc>
          <w:tcPr>
            <w:tcW w:w="1238" w:type="dxa"/>
          </w:tcPr>
          <w:p w:rsidR="006B3D04" w:rsidRDefault="006B3D04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</w:tr>
      <w:tr w:rsidR="00D365D5" w:rsidTr="00FD0AC4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65D5" w:rsidRDefault="00D365D5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D365D5" w:rsidRDefault="00D365D5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D365D5" w:rsidRDefault="00D365D5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Номер лицевого счета</w:t>
            </w:r>
          </w:p>
        </w:tc>
        <w:tc>
          <w:tcPr>
            <w:tcW w:w="1238" w:type="dxa"/>
          </w:tcPr>
          <w:p w:rsidR="00D365D5" w:rsidRDefault="00D365D5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</w:tr>
      <w:tr w:rsidR="0005206C" w:rsidTr="00FD0AC4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238" w:type="dxa"/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</w:tr>
      <w:tr w:rsidR="0005206C" w:rsidTr="00FD0AC4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6C" w:rsidRDefault="002810C8" w:rsidP="00ED7828">
            <w:pPr>
              <w:spacing w:line="240" w:lineRule="exac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Наименование учреждения</w:t>
            </w:r>
            <w:r w:rsidR="00ED7828"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 xml:space="preserve">                        _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EB2FBC" w:rsidRDefault="00ED7828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238" w:type="dxa"/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</w:tr>
      <w:tr w:rsidR="0005206C" w:rsidTr="00FD0AC4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6C" w:rsidRDefault="0005206C" w:rsidP="00EB2FBC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05206C" w:rsidRDefault="0005206C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по Сводному Реестру</w:t>
            </w:r>
          </w:p>
        </w:tc>
        <w:tc>
          <w:tcPr>
            <w:tcW w:w="1238" w:type="dxa"/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</w:tr>
      <w:tr w:rsidR="0005206C" w:rsidTr="00FD0AC4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6C" w:rsidRDefault="0005206C" w:rsidP="00EB2FBC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05206C" w:rsidRDefault="0005206C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Номер лицевого счета</w:t>
            </w:r>
          </w:p>
        </w:tc>
        <w:tc>
          <w:tcPr>
            <w:tcW w:w="1238" w:type="dxa"/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</w:tr>
      <w:tr w:rsidR="0005206C" w:rsidTr="00FD0AC4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6C" w:rsidRDefault="002810C8" w:rsidP="00ED7828">
            <w:pPr>
              <w:spacing w:line="240" w:lineRule="exac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Наименование органа, осуществляющего функции и полномочия учредителя</w:t>
            </w:r>
            <w:r w:rsidR="00ED7828"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 xml:space="preserve">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05206C" w:rsidRDefault="0005206C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  <w:p w:rsidR="002810C8" w:rsidRDefault="002810C8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  <w:p w:rsidR="002810C8" w:rsidRDefault="002810C8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  <w:p w:rsidR="00EB2FBC" w:rsidRDefault="00ED7828" w:rsidP="00EB2FBC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__________________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238" w:type="dxa"/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</w:tr>
      <w:tr w:rsidR="0005206C" w:rsidTr="00D33A0D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6C" w:rsidRDefault="0005206C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05206C" w:rsidRDefault="0005206C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Глава по БК</w:t>
            </w:r>
          </w:p>
        </w:tc>
        <w:tc>
          <w:tcPr>
            <w:tcW w:w="1238" w:type="dxa"/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</w:tr>
      <w:tr w:rsidR="0005206C" w:rsidTr="00D33A0D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7828" w:rsidRDefault="00ED7828" w:rsidP="005A0AED">
            <w:pPr>
              <w:spacing w:line="240" w:lineRule="exac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Наименование</w:t>
            </w:r>
          </w:p>
          <w:p w:rsidR="00ED7828" w:rsidRDefault="00ED7828" w:rsidP="005A0AED">
            <w:pPr>
              <w:spacing w:line="240" w:lineRule="exac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 xml:space="preserve">территориального органа Федерального </w:t>
            </w: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lastRenderedPageBreak/>
              <w:t>казначейства, осуществляющего ве</w:t>
            </w:r>
            <w:r w:rsidR="005A0AED"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дение лицевого счета</w:t>
            </w:r>
          </w:p>
          <w:p w:rsidR="0005206C" w:rsidRDefault="0005206C" w:rsidP="005A0AED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05206C" w:rsidRDefault="0005206C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  <w:p w:rsidR="00D33A0D" w:rsidRDefault="00D33A0D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  <w:p w:rsidR="00D33A0D" w:rsidRDefault="00D33A0D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  <w:p w:rsidR="00D33A0D" w:rsidRDefault="00D33A0D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  <w:p w:rsidR="00D33A0D" w:rsidRDefault="00D33A0D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__________________</w:t>
            </w:r>
          </w:p>
          <w:p w:rsidR="00D33A0D" w:rsidRDefault="00D33A0D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lastRenderedPageBreak/>
              <w:t>Номер лицевого счета</w:t>
            </w:r>
          </w:p>
        </w:tc>
        <w:tc>
          <w:tcPr>
            <w:tcW w:w="1238" w:type="dxa"/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</w:tr>
      <w:tr w:rsidR="0005206C" w:rsidTr="00D33A0D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7828" w:rsidRDefault="00ED7828" w:rsidP="00ED7828">
            <w:pPr>
              <w:spacing w:line="240" w:lineRule="exac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FD0AC4" w:rsidRDefault="00FD0AC4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  <w:p w:rsidR="00FD0AC4" w:rsidRDefault="00FD0AC4" w:rsidP="002810C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по КОФК</w:t>
            </w:r>
          </w:p>
        </w:tc>
        <w:tc>
          <w:tcPr>
            <w:tcW w:w="1238" w:type="dxa"/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</w:p>
        </w:tc>
      </w:tr>
      <w:tr w:rsidR="0005206C" w:rsidTr="00F86F3B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06C" w:rsidRPr="00FD0AC4" w:rsidRDefault="00FD0AC4" w:rsidP="00ED7828">
            <w:pPr>
              <w:spacing w:line="240" w:lineRule="exact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Единица измерения: руб</w:t>
            </w:r>
            <w:r w:rsidR="00F86F3B"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:rsidR="00FD0AC4" w:rsidRDefault="00ED7828" w:rsidP="00ED7828">
            <w:pP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__________________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</w:tcBorders>
          </w:tcPr>
          <w:p w:rsidR="0005206C" w:rsidRDefault="0005206C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по ОКЕИ</w:t>
            </w:r>
          </w:p>
        </w:tc>
        <w:tc>
          <w:tcPr>
            <w:tcW w:w="1238" w:type="dxa"/>
          </w:tcPr>
          <w:p w:rsidR="0005206C" w:rsidRDefault="0005206C" w:rsidP="00F86F3B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8"/>
                <w:szCs w:val="28"/>
                <w:lang w:eastAsia="ru-RU"/>
              </w:rPr>
              <w:t>383</w:t>
            </w:r>
          </w:p>
        </w:tc>
      </w:tr>
    </w:tbl>
    <w:p w:rsidR="00B92CA8" w:rsidRDefault="00B92CA8" w:rsidP="006B3D04">
      <w:pPr>
        <w:spacing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959"/>
        <w:gridCol w:w="567"/>
        <w:gridCol w:w="709"/>
        <w:gridCol w:w="708"/>
        <w:gridCol w:w="709"/>
        <w:gridCol w:w="851"/>
        <w:gridCol w:w="992"/>
        <w:gridCol w:w="992"/>
        <w:gridCol w:w="851"/>
        <w:gridCol w:w="708"/>
        <w:gridCol w:w="851"/>
        <w:gridCol w:w="709"/>
      </w:tblGrid>
      <w:tr w:rsidR="000D02EE" w:rsidTr="001014EB">
        <w:tc>
          <w:tcPr>
            <w:tcW w:w="1526" w:type="dxa"/>
            <w:gridSpan w:val="2"/>
            <w:vAlign w:val="center"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Целевые субсидии</w:t>
            </w:r>
          </w:p>
        </w:tc>
        <w:tc>
          <w:tcPr>
            <w:tcW w:w="1417" w:type="dxa"/>
            <w:gridSpan w:val="2"/>
            <w:vAlign w:val="center"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Соглаше</w:t>
            </w:r>
            <w:r w:rsidR="00F26483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709" w:type="dxa"/>
            <w:vMerge w:val="restart"/>
            <w:vAlign w:val="center"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Идентификатор соглашения</w:t>
            </w:r>
          </w:p>
        </w:tc>
        <w:tc>
          <w:tcPr>
            <w:tcW w:w="851" w:type="dxa"/>
            <w:vMerge w:val="restart"/>
            <w:vAlign w:val="center"/>
          </w:tcPr>
          <w:p w:rsidR="000D02EE" w:rsidRPr="00CF3BBC" w:rsidRDefault="008F1026" w:rsidP="008F1026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Уникальный к</w:t>
            </w:r>
            <w:r w:rsidR="000D02EE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 xml:space="preserve">од объекта </w:t>
            </w: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 xml:space="preserve">капитального строительства, недвижимого имущества </w:t>
            </w:r>
          </w:p>
        </w:tc>
        <w:tc>
          <w:tcPr>
            <w:tcW w:w="992" w:type="dxa"/>
            <w:vMerge w:val="restart"/>
            <w:vAlign w:val="center"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Аналитический код поступлений/выплат</w:t>
            </w:r>
          </w:p>
        </w:tc>
        <w:tc>
          <w:tcPr>
            <w:tcW w:w="992" w:type="dxa"/>
            <w:vMerge w:val="restart"/>
            <w:vAlign w:val="center"/>
          </w:tcPr>
          <w:p w:rsidR="000D02EE" w:rsidRPr="00CF3BBC" w:rsidRDefault="000D02EE" w:rsidP="000D02EE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Разрешенный к использованию остаток целевых субсидий</w:t>
            </w:r>
          </w:p>
        </w:tc>
        <w:tc>
          <w:tcPr>
            <w:tcW w:w="851" w:type="dxa"/>
            <w:vMerge w:val="restart"/>
            <w:vAlign w:val="center"/>
          </w:tcPr>
          <w:p w:rsidR="000D02EE" w:rsidRPr="00CF3BBC" w:rsidRDefault="000D02EE" w:rsidP="000D02EE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Сумма возврата дебиторской задолженности прошлых лет, разрешенная к использо</w:t>
            </w:r>
            <w:r w:rsidR="001014EB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анию</w:t>
            </w:r>
          </w:p>
        </w:tc>
        <w:tc>
          <w:tcPr>
            <w:tcW w:w="708" w:type="dxa"/>
            <w:vMerge w:val="restart"/>
            <w:vAlign w:val="center"/>
          </w:tcPr>
          <w:p w:rsidR="000D02EE" w:rsidRDefault="000D02EE" w:rsidP="000D02EE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Планируемые поступления</w:t>
            </w:r>
            <w:r w:rsidR="008F1026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 xml:space="preserve"> текущего года</w:t>
            </w:r>
          </w:p>
        </w:tc>
        <w:tc>
          <w:tcPr>
            <w:tcW w:w="851" w:type="dxa"/>
            <w:vMerge w:val="restart"/>
            <w:vAlign w:val="center"/>
          </w:tcPr>
          <w:p w:rsidR="000D02EE" w:rsidRDefault="000D02EE" w:rsidP="000D02EE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Итого к использованию (гр. 8 + гр. 9 + гр. 10)</w:t>
            </w:r>
          </w:p>
        </w:tc>
        <w:tc>
          <w:tcPr>
            <w:tcW w:w="709" w:type="dxa"/>
            <w:vMerge w:val="restart"/>
            <w:vAlign w:val="center"/>
          </w:tcPr>
          <w:p w:rsidR="000D02EE" w:rsidRDefault="000D02EE" w:rsidP="000D02EE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Планируемые выплаты</w:t>
            </w:r>
          </w:p>
        </w:tc>
      </w:tr>
      <w:tr w:rsidR="000D02EE" w:rsidTr="007766F9">
        <w:tc>
          <w:tcPr>
            <w:tcW w:w="959" w:type="dxa"/>
            <w:vAlign w:val="center"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код субсидии</w:t>
            </w:r>
          </w:p>
        </w:tc>
        <w:tc>
          <w:tcPr>
            <w:tcW w:w="709" w:type="dxa"/>
            <w:vAlign w:val="center"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708" w:type="dxa"/>
            <w:vAlign w:val="center"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09" w:type="dxa"/>
            <w:vMerge/>
            <w:vAlign w:val="center"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0D02EE" w:rsidRPr="00CF3BBC" w:rsidRDefault="000D02EE" w:rsidP="00ED7828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</w:tr>
      <w:tr w:rsidR="000D02EE" w:rsidTr="007766F9">
        <w:tc>
          <w:tcPr>
            <w:tcW w:w="959" w:type="dxa"/>
          </w:tcPr>
          <w:p w:rsidR="000D02EE" w:rsidRPr="00CF3BBC" w:rsidRDefault="000D02EE" w:rsidP="00CF3BBC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0D02EE" w:rsidRPr="00CF3BBC" w:rsidRDefault="000D02EE" w:rsidP="00CF3BBC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0D02EE" w:rsidRPr="00CF3BBC" w:rsidRDefault="000D02EE" w:rsidP="00CF3BBC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0D02EE" w:rsidRPr="00CF3BBC" w:rsidRDefault="000D02EE" w:rsidP="00CF3BBC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0D02EE" w:rsidRPr="00CF3BBC" w:rsidRDefault="000D02EE" w:rsidP="00CF3BBC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0D02EE" w:rsidRPr="00CF3BBC" w:rsidRDefault="000D02EE" w:rsidP="00CF3BBC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0D02EE" w:rsidRPr="00CF3BBC" w:rsidRDefault="000D02EE" w:rsidP="00CF3BBC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0D02EE" w:rsidRPr="00CF3BBC" w:rsidRDefault="000D02EE" w:rsidP="00CF3BBC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0D02EE" w:rsidRPr="00CF3BBC" w:rsidRDefault="000D02EE" w:rsidP="00CF3BBC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0D02EE" w:rsidRDefault="000D02EE" w:rsidP="00CF3BBC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0D02EE" w:rsidRDefault="000D02EE" w:rsidP="00CF3BBC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0D02EE" w:rsidRDefault="000D02EE" w:rsidP="00CF3BBC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12</w:t>
            </w:r>
          </w:p>
        </w:tc>
      </w:tr>
      <w:tr w:rsidR="000D02EE" w:rsidTr="007766F9">
        <w:tc>
          <w:tcPr>
            <w:tcW w:w="959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</w:tr>
      <w:tr w:rsidR="000D02EE" w:rsidTr="007766F9">
        <w:tc>
          <w:tcPr>
            <w:tcW w:w="959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</w:tr>
      <w:tr w:rsidR="00705D1B" w:rsidTr="00F26483">
        <w:tc>
          <w:tcPr>
            <w:tcW w:w="959" w:type="dxa"/>
            <w:tcBorders>
              <w:bottom w:val="single" w:sz="4" w:space="0" w:color="auto"/>
            </w:tcBorders>
          </w:tcPr>
          <w:p w:rsidR="00705D1B" w:rsidRPr="00CF3BBC" w:rsidRDefault="00705D1B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Итого по коду целевой субсидии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05D1B" w:rsidRPr="00CF3BBC" w:rsidRDefault="00705D1B" w:rsidP="00705D1B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05D1B" w:rsidRPr="00CF3BBC" w:rsidRDefault="00705D1B" w:rsidP="007766F9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05D1B" w:rsidRPr="00CF3BBC" w:rsidRDefault="00705D1B" w:rsidP="007766F9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05D1B" w:rsidRPr="00CF3BBC" w:rsidRDefault="00705D1B" w:rsidP="007766F9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05D1B" w:rsidRPr="00CF3BBC" w:rsidRDefault="00705D1B" w:rsidP="007766F9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05D1B" w:rsidRPr="00CF3BBC" w:rsidRDefault="00F26483" w:rsidP="00F26483">
            <w:pPr>
              <w:jc w:val="center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705D1B" w:rsidRPr="00CF3BBC" w:rsidRDefault="00705D1B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5D1B" w:rsidRPr="00CF3BBC" w:rsidRDefault="00705D1B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705D1B" w:rsidRPr="00CF3BBC" w:rsidRDefault="00705D1B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5D1B" w:rsidRPr="00CF3BBC" w:rsidRDefault="00705D1B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05D1B" w:rsidRPr="00CF3BBC" w:rsidRDefault="00705D1B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</w:tr>
      <w:tr w:rsidR="000D02EE" w:rsidTr="007766F9">
        <w:tc>
          <w:tcPr>
            <w:tcW w:w="959" w:type="dxa"/>
            <w:tcBorders>
              <w:left w:val="nil"/>
              <w:bottom w:val="nil"/>
              <w:right w:val="nil"/>
            </w:tcBorders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D02EE" w:rsidRPr="00CF3BBC" w:rsidRDefault="000D02EE" w:rsidP="006B3D04">
            <w:pPr>
              <w:jc w:val="right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lang w:eastAsia="ru-RU"/>
              </w:rPr>
            </w:pPr>
          </w:p>
        </w:tc>
      </w:tr>
    </w:tbl>
    <w:p w:rsidR="00D33A0D" w:rsidRDefault="00D33A0D" w:rsidP="00D33A0D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D33A0D" w:rsidRDefault="00D33A0D" w:rsidP="009E5448">
      <w:pPr>
        <w:spacing w:line="240" w:lineRule="exact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Руководитель (уполномоченное лицо) _______ ________ _________________</w:t>
      </w:r>
    </w:p>
    <w:p w:rsidR="00D33A0D" w:rsidRPr="00D33A0D" w:rsidRDefault="00D33A0D" w:rsidP="009E5448">
      <w:pPr>
        <w:spacing w:line="240" w:lineRule="exact"/>
        <w:jc w:val="both"/>
        <w:rPr>
          <w:rFonts w:ascii="Times New Roman" w:eastAsia="Times New Roman" w:hAnsi="Times New Roman" w:cs="Times New Roman"/>
          <w:bCs/>
          <w:color w:val="22272F"/>
          <w:lang w:eastAsia="ru-RU"/>
        </w:rPr>
      </w:pP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          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(должность) </w:t>
      </w: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(подпись) </w:t>
      </w: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>(</w:t>
      </w:r>
      <w:r w:rsidR="00F26483">
        <w:rPr>
          <w:rFonts w:ascii="Times New Roman" w:eastAsia="Times New Roman" w:hAnsi="Times New Roman" w:cs="Times New Roman"/>
          <w:bCs/>
          <w:color w:val="22272F"/>
          <w:lang w:eastAsia="ru-RU"/>
        </w:rPr>
        <w:t>фамилия, инициалы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>)</w:t>
      </w:r>
    </w:p>
    <w:p w:rsidR="00B92CA8" w:rsidRDefault="00D33A0D" w:rsidP="00D33A0D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финансово-</w:t>
      </w:r>
    </w:p>
    <w:p w:rsidR="00D33A0D" w:rsidRDefault="00D33A0D" w:rsidP="009E54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="009E5448">
        <w:rPr>
          <w:rFonts w:ascii="Times New Roman" w:hAnsi="Times New Roman" w:cs="Times New Roman"/>
          <w:sz w:val="28"/>
          <w:szCs w:val="28"/>
        </w:rPr>
        <w:t>службы</w:t>
      </w:r>
    </w:p>
    <w:p w:rsidR="009E5448" w:rsidRDefault="009E5448" w:rsidP="009E54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(уполномоченное лицо)       _____________     __________________________      </w:t>
      </w:r>
    </w:p>
    <w:p w:rsidR="009E5448" w:rsidRPr="00D33A0D" w:rsidRDefault="009E5448" w:rsidP="009E5448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22272F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                                                                       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(подпись) </w:t>
      </w: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                     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>(</w:t>
      </w:r>
      <w:r w:rsidR="00F26483">
        <w:rPr>
          <w:rFonts w:ascii="Times New Roman" w:eastAsia="Times New Roman" w:hAnsi="Times New Roman" w:cs="Times New Roman"/>
          <w:bCs/>
          <w:color w:val="22272F"/>
          <w:lang w:eastAsia="ru-RU"/>
        </w:rPr>
        <w:t>фамилия, инициалы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>)</w:t>
      </w:r>
    </w:p>
    <w:p w:rsidR="00766DA9" w:rsidRDefault="00766DA9" w:rsidP="009E54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448" w:rsidRDefault="009E5448" w:rsidP="009E5448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Ответственный исполнитель </w:t>
      </w:r>
      <w:r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__________  ______________  _______________</w:t>
      </w:r>
    </w:p>
    <w:p w:rsidR="009E5448" w:rsidRPr="00D33A0D" w:rsidRDefault="009E5448" w:rsidP="009E5448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22272F"/>
          <w:lang w:eastAsia="ru-RU"/>
        </w:rPr>
      </w:pP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                          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(должность) </w:t>
      </w: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 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>фамилия, инициалы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       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>телефон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>)</w:t>
      </w:r>
    </w:p>
    <w:p w:rsidR="00D33A0D" w:rsidRDefault="009E5448" w:rsidP="00B92C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«________» ______________20___г.</w:t>
      </w:r>
    </w:p>
    <w:p w:rsidR="009E5448" w:rsidRDefault="009E5448" w:rsidP="009E544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E5448" w:rsidRDefault="009E5448" w:rsidP="009E5448">
      <w:pPr>
        <w:spacing w:line="240" w:lineRule="exact"/>
        <w:ind w:firstLine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Отметка территориального органа</w:t>
      </w:r>
    </w:p>
    <w:p w:rsidR="009E5448" w:rsidRDefault="009E5448" w:rsidP="009E5448">
      <w:pPr>
        <w:spacing w:line="240" w:lineRule="exact"/>
        <w:ind w:firstLine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казначейства </w:t>
      </w:r>
    </w:p>
    <w:p w:rsidR="009E5448" w:rsidRDefault="009E5448" w:rsidP="009E5448">
      <w:pPr>
        <w:spacing w:line="240" w:lineRule="exact"/>
        <w:ind w:firstLine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принятии настоящих сведений</w:t>
      </w:r>
    </w:p>
    <w:p w:rsidR="009E5448" w:rsidRDefault="009E5448" w:rsidP="009E5448">
      <w:pPr>
        <w:spacing w:line="240" w:lineRule="exact"/>
        <w:ind w:firstLine="5103"/>
        <w:contextualSpacing/>
        <w:rPr>
          <w:rFonts w:ascii="Times New Roman" w:hAnsi="Times New Roman" w:cs="Times New Roman"/>
          <w:sz w:val="28"/>
          <w:szCs w:val="28"/>
        </w:rPr>
      </w:pPr>
    </w:p>
    <w:p w:rsidR="009E5448" w:rsidRDefault="009E5448" w:rsidP="009E5448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__________  _________   ________________    </w:t>
      </w:r>
    </w:p>
    <w:p w:rsidR="009E5448" w:rsidRDefault="009E5448" w:rsidP="009E5448">
      <w:pPr>
        <w:spacing w:line="240" w:lineRule="exact"/>
        <w:jc w:val="both"/>
        <w:rPr>
          <w:rFonts w:ascii="Times New Roman" w:eastAsia="Times New Roman" w:hAnsi="Times New Roman" w:cs="Times New Roman"/>
          <w:bCs/>
          <w:color w:val="22272F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                                                                            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(должность) </w:t>
      </w: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     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(подпись) </w:t>
      </w: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2272F"/>
          <w:lang w:eastAsia="ru-RU"/>
        </w:rPr>
        <w:t xml:space="preserve">   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>(</w:t>
      </w:r>
      <w:r w:rsidR="00EC113D">
        <w:rPr>
          <w:rFonts w:ascii="Times New Roman" w:eastAsia="Times New Roman" w:hAnsi="Times New Roman" w:cs="Times New Roman"/>
          <w:bCs/>
          <w:color w:val="22272F"/>
          <w:lang w:eastAsia="ru-RU"/>
        </w:rPr>
        <w:t>фамилия, инициалы</w:t>
      </w:r>
      <w:r w:rsidRPr="00D33A0D">
        <w:rPr>
          <w:rFonts w:ascii="Times New Roman" w:eastAsia="Times New Roman" w:hAnsi="Times New Roman" w:cs="Times New Roman"/>
          <w:bCs/>
          <w:color w:val="22272F"/>
          <w:lang w:eastAsia="ru-RU"/>
        </w:rPr>
        <w:t>)</w:t>
      </w:r>
    </w:p>
    <w:p w:rsidR="009E5448" w:rsidRPr="009E5448" w:rsidRDefault="009E5448" w:rsidP="009E5448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9E5448"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«_______» ___________20____г.</w:t>
      </w:r>
      <w:r w:rsidRPr="009E544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25BA" w:rsidRDefault="009E5448" w:rsidP="009E5448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0D02EE" w:rsidRDefault="000D02EE" w:rsidP="00CF25BA">
      <w:pPr>
        <w:ind w:left="3686" w:firstLine="283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</w:p>
    <w:p w:rsidR="00CB3A0E" w:rsidRPr="003C4EEC" w:rsidRDefault="00CB3A0E" w:rsidP="00CB3A0E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CB3A0E" w:rsidRPr="003C4EEC" w:rsidSect="006106F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F35" w:rsidRDefault="009E6F35" w:rsidP="00A61481">
      <w:pPr>
        <w:spacing w:after="0" w:line="240" w:lineRule="auto"/>
      </w:pPr>
      <w:r>
        <w:separator/>
      </w:r>
    </w:p>
  </w:endnote>
  <w:endnote w:type="continuationSeparator" w:id="1">
    <w:p w:rsidR="009E6F35" w:rsidRDefault="009E6F35" w:rsidP="00A61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F35" w:rsidRDefault="009E6F35" w:rsidP="00A61481">
      <w:pPr>
        <w:spacing w:after="0" w:line="240" w:lineRule="auto"/>
      </w:pPr>
      <w:r>
        <w:separator/>
      </w:r>
    </w:p>
  </w:footnote>
  <w:footnote w:type="continuationSeparator" w:id="1">
    <w:p w:rsidR="009E6F35" w:rsidRDefault="009E6F35" w:rsidP="00A61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32796590"/>
      <w:docPartObj>
        <w:docPartGallery w:val="Page Numbers (Top of Page)"/>
        <w:docPartUnique/>
      </w:docPartObj>
    </w:sdtPr>
    <w:sdtContent>
      <w:p w:rsidR="00A61481" w:rsidRPr="00A61481" w:rsidRDefault="00E3701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6148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61481" w:rsidRPr="00A6148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6148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4349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6148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61481" w:rsidRDefault="00A6148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2CA8"/>
    <w:rsid w:val="0005206C"/>
    <w:rsid w:val="000D02EE"/>
    <w:rsid w:val="001014EB"/>
    <w:rsid w:val="00133F6A"/>
    <w:rsid w:val="00243499"/>
    <w:rsid w:val="002637A4"/>
    <w:rsid w:val="002810C8"/>
    <w:rsid w:val="002B7E82"/>
    <w:rsid w:val="003625BE"/>
    <w:rsid w:val="00375404"/>
    <w:rsid w:val="003935A1"/>
    <w:rsid w:val="003C4EEC"/>
    <w:rsid w:val="00473E07"/>
    <w:rsid w:val="00574F2B"/>
    <w:rsid w:val="005A0AED"/>
    <w:rsid w:val="00607CDD"/>
    <w:rsid w:val="006106F5"/>
    <w:rsid w:val="00673514"/>
    <w:rsid w:val="006754A1"/>
    <w:rsid w:val="006B3D04"/>
    <w:rsid w:val="006C00CF"/>
    <w:rsid w:val="00705D1B"/>
    <w:rsid w:val="00766DA9"/>
    <w:rsid w:val="007766F9"/>
    <w:rsid w:val="007A32C0"/>
    <w:rsid w:val="008D35DE"/>
    <w:rsid w:val="008D76F3"/>
    <w:rsid w:val="008F1026"/>
    <w:rsid w:val="00973FE4"/>
    <w:rsid w:val="009E5448"/>
    <w:rsid w:val="009E6F35"/>
    <w:rsid w:val="00A61481"/>
    <w:rsid w:val="00B66BB7"/>
    <w:rsid w:val="00B92CA8"/>
    <w:rsid w:val="00B9504E"/>
    <w:rsid w:val="00C65F5A"/>
    <w:rsid w:val="00C80FB2"/>
    <w:rsid w:val="00CB3A0E"/>
    <w:rsid w:val="00CF25BA"/>
    <w:rsid w:val="00CF3BBC"/>
    <w:rsid w:val="00D05241"/>
    <w:rsid w:val="00D200D0"/>
    <w:rsid w:val="00D33A0D"/>
    <w:rsid w:val="00D365D5"/>
    <w:rsid w:val="00E37015"/>
    <w:rsid w:val="00E92E16"/>
    <w:rsid w:val="00EB2FBC"/>
    <w:rsid w:val="00EC113D"/>
    <w:rsid w:val="00ED7828"/>
    <w:rsid w:val="00F26483"/>
    <w:rsid w:val="00F86F3B"/>
    <w:rsid w:val="00FD0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1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1481"/>
  </w:style>
  <w:style w:type="paragraph" w:styleId="a6">
    <w:name w:val="footer"/>
    <w:basedOn w:val="a"/>
    <w:link w:val="a7"/>
    <w:uiPriority w:val="99"/>
    <w:semiHidden/>
    <w:unhideWhenUsed/>
    <w:rsid w:val="00A61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614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O.Schekotova</dc:creator>
  <cp:lastModifiedBy>O.Schekotova</cp:lastModifiedBy>
  <cp:revision>29</cp:revision>
  <cp:lastPrinted>2021-07-21T14:44:00Z</cp:lastPrinted>
  <dcterms:created xsi:type="dcterms:W3CDTF">2021-02-18T11:31:00Z</dcterms:created>
  <dcterms:modified xsi:type="dcterms:W3CDTF">2024-06-25T11:52:00Z</dcterms:modified>
</cp:coreProperties>
</file>